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78C3" w14:textId="0A7DF097" w:rsidR="00484743" w:rsidRPr="007F4C37" w:rsidRDefault="00484743" w:rsidP="0048474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</w:t>
      </w:r>
      <w:r w:rsidRPr="007F4C37">
        <w:rPr>
          <w:b/>
          <w:bCs/>
          <w:sz w:val="30"/>
          <w:szCs w:val="30"/>
        </w:rPr>
        <w:t>ertretungsvollmacht im Veranlagungs-, Rechtsmittel- und Steuerbezugsverfahren</w:t>
      </w:r>
    </w:p>
    <w:p w14:paraId="2036A908" w14:textId="77777777" w:rsidR="00484743" w:rsidRDefault="00484743" w:rsidP="00484743">
      <w:pPr>
        <w:rPr>
          <w:b/>
          <w:bCs/>
        </w:rPr>
      </w:pPr>
      <w:r>
        <w:rPr>
          <w:b/>
          <w:bCs/>
        </w:rPr>
        <w:t>Vollmachtsgeber:</w:t>
      </w:r>
    </w:p>
    <w:p w14:paraId="6BFF69BA" w14:textId="77777777" w:rsidR="00484743" w:rsidRPr="009B4D31" w:rsidRDefault="00484743" w:rsidP="00484743">
      <w:pPr>
        <w:rPr>
          <w:i/>
          <w:iCs/>
          <w:sz w:val="18"/>
          <w:szCs w:val="18"/>
        </w:rPr>
      </w:pPr>
      <w:r>
        <w:rPr>
          <w:b/>
          <w:bCs/>
        </w:rPr>
        <w:t>Vorname/ Name</w:t>
      </w:r>
      <w:r>
        <w:rPr>
          <w:b/>
          <w:bCs/>
        </w:rPr>
        <w:tab/>
        <w:t>__________________________________________________</w:t>
      </w:r>
      <w:r>
        <w:rPr>
          <w:b/>
          <w:bCs/>
        </w:rPr>
        <w:br/>
        <w:t>Adresse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__________________________________________________</w:t>
      </w:r>
      <w:r>
        <w:rPr>
          <w:b/>
          <w:bCs/>
        </w:rPr>
        <w:br/>
        <w:t>AHV-Nummer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__________________________________________________</w:t>
      </w:r>
      <w:r>
        <w:rPr>
          <w:b/>
          <w:bCs/>
        </w:rPr>
        <w:br/>
      </w:r>
      <w:r w:rsidRPr="009B4D31">
        <w:rPr>
          <w:i/>
          <w:iCs/>
          <w:sz w:val="18"/>
          <w:szCs w:val="18"/>
        </w:rPr>
        <w:t>(bei Ehepartnern, bitte beide angeben)</w:t>
      </w:r>
    </w:p>
    <w:p w14:paraId="4087EBE6" w14:textId="77777777" w:rsidR="00484743" w:rsidRPr="00736EA2" w:rsidRDefault="00484743" w:rsidP="00484743">
      <w:r w:rsidRPr="00736EA2">
        <w:rPr>
          <w:b/>
          <w:bCs/>
        </w:rPr>
        <w:t>Ich / Wir bevollmächtige(n):</w:t>
      </w:r>
      <w:r w:rsidRPr="00736EA2">
        <w:br/>
      </w:r>
      <w:r>
        <w:t>Supri, Gabriela Thür, Dorfstrasse 27, CH-7074 Malix</w:t>
      </w:r>
    </w:p>
    <w:p w14:paraId="39719C9D" w14:textId="77777777" w:rsidR="00484743" w:rsidRPr="00736EA2" w:rsidRDefault="00484743" w:rsidP="00484743">
      <w:r w:rsidRPr="00736EA2">
        <w:t>zur Vertretung in sämtlichen Belangen des Veranlagungs-, Rechtsmittel- und Steuerbezugsverfahrens gegenüber den zuständigen Steuerbehörden.</w:t>
      </w:r>
    </w:p>
    <w:p w14:paraId="56920681" w14:textId="77777777" w:rsidR="00484743" w:rsidRPr="00736EA2" w:rsidRDefault="00AC5C41" w:rsidP="00484743">
      <w:r>
        <w:pict w14:anchorId="0E208FC2">
          <v:rect id="_x0000_i1025" style="width:0;height:1.5pt" o:hralign="center" o:hrstd="t" o:hr="t" fillcolor="#a0a0a0" stroked="f"/>
        </w:pict>
      </w:r>
    </w:p>
    <w:p w14:paraId="3B106A0A" w14:textId="77777777" w:rsidR="00484743" w:rsidRPr="00736EA2" w:rsidRDefault="00484743" w:rsidP="00484743">
      <w:r w:rsidRPr="00736EA2">
        <w:rPr>
          <w:b/>
          <w:bCs/>
        </w:rPr>
        <w:t>Ich / Wir bin/sind ausdrücklich damit einverstanden, dass:</w:t>
      </w:r>
    </w:p>
    <w:p w14:paraId="7FC0E00A" w14:textId="77777777" w:rsidR="00484743" w:rsidRPr="00736EA2" w:rsidRDefault="00484743" w:rsidP="00484743">
      <w:pPr>
        <w:numPr>
          <w:ilvl w:val="0"/>
          <w:numId w:val="2"/>
        </w:numPr>
      </w:pPr>
      <w:r w:rsidRPr="00736EA2">
        <w:t>der/die Bevollmächtigte Einsicht in meine/unsere vollständigen Steuerakten erhält;</w:t>
      </w:r>
    </w:p>
    <w:p w14:paraId="255FDABE" w14:textId="77777777" w:rsidR="00484743" w:rsidRPr="00736EA2" w:rsidRDefault="00484743" w:rsidP="00484743">
      <w:pPr>
        <w:numPr>
          <w:ilvl w:val="0"/>
          <w:numId w:val="2"/>
        </w:numPr>
      </w:pPr>
      <w:r w:rsidRPr="00736EA2">
        <w:t>sämtliche Verfügungen, Rückfragen, Steuerveranlagungen, Einspracheentscheide, Mahnungen, Bussen, Fristverlängerungsbestätigungen sowie jegliche Korrespondenz im Zusammenhang mit dem Steuerverfahren direkt dem/der Bevollmächtigten zugestellt werden;</w:t>
      </w:r>
    </w:p>
    <w:p w14:paraId="69576F48" w14:textId="77777777" w:rsidR="00484743" w:rsidRPr="00736EA2" w:rsidRDefault="00484743" w:rsidP="00484743">
      <w:pPr>
        <w:numPr>
          <w:ilvl w:val="0"/>
          <w:numId w:val="2"/>
        </w:numPr>
      </w:pPr>
      <w:r w:rsidRPr="00736EA2">
        <w:t>provisorische und definitive Steuerrechnungen sowie die Zustellung der Steuerformulare (inkl. Folgeperioden) ebenfalls direkt an den/die Bevollmächtigte(n) erfolgen.</w:t>
      </w:r>
    </w:p>
    <w:p w14:paraId="5A550934" w14:textId="77777777" w:rsidR="00484743" w:rsidRPr="00736EA2" w:rsidRDefault="00AC5C41" w:rsidP="00484743">
      <w:r>
        <w:pict w14:anchorId="1237B343">
          <v:rect id="_x0000_i1026" style="width:0;height:1.5pt" o:hralign="center" o:hrstd="t" o:hr="t" fillcolor="#a0a0a0" stroked="f"/>
        </w:pict>
      </w:r>
    </w:p>
    <w:p w14:paraId="0B4EE6E3" w14:textId="77777777" w:rsidR="00484743" w:rsidRPr="00736EA2" w:rsidRDefault="00484743" w:rsidP="00484743">
      <w:r w:rsidRPr="00736EA2">
        <w:rPr>
          <w:b/>
          <w:bCs/>
        </w:rPr>
        <w:t>Diese Vollmacht gilt für:</w:t>
      </w:r>
    </w:p>
    <w:p w14:paraId="6CFC4184" w14:textId="77777777" w:rsidR="00484743" w:rsidRPr="00736EA2" w:rsidRDefault="00484743" w:rsidP="00484743">
      <w:pPr>
        <w:numPr>
          <w:ilvl w:val="0"/>
          <w:numId w:val="3"/>
        </w:numPr>
      </w:pPr>
      <w:r w:rsidRPr="00736EA2">
        <w:t>Kantons- und Gemeindesteuern</w:t>
      </w:r>
    </w:p>
    <w:p w14:paraId="246A67DB" w14:textId="77777777" w:rsidR="00484743" w:rsidRPr="00736EA2" w:rsidRDefault="00484743" w:rsidP="00484743">
      <w:pPr>
        <w:numPr>
          <w:ilvl w:val="0"/>
          <w:numId w:val="3"/>
        </w:numPr>
      </w:pPr>
      <w:r w:rsidRPr="00736EA2">
        <w:t>Direkte Bundessteuer</w:t>
      </w:r>
    </w:p>
    <w:p w14:paraId="211EFCA0" w14:textId="77777777" w:rsidR="00484743" w:rsidRPr="00736EA2" w:rsidRDefault="00AC5C41" w:rsidP="00484743">
      <w:r>
        <w:pict w14:anchorId="7DE4C423">
          <v:rect id="_x0000_i1027" style="width:0;height:1.5pt" o:hralign="center" o:hrstd="t" o:hr="t" fillcolor="#a0a0a0" stroked="f"/>
        </w:pict>
      </w:r>
    </w:p>
    <w:p w14:paraId="3CCE4537" w14:textId="77777777" w:rsidR="00484743" w:rsidRDefault="00484743" w:rsidP="00484743">
      <w:r w:rsidRPr="00736EA2">
        <w:rPr>
          <w:b/>
          <w:bCs/>
        </w:rPr>
        <w:t>Hinweis:</w:t>
      </w:r>
      <w:r w:rsidRPr="00736EA2">
        <w:br/>
        <w:t>Sofern das Vertretungsverhältnis nicht ausdrücklich schriftlich widerrufen wird, bleibt diese Vollmacht auch für zukünftige Steuerperioden gültig.</w:t>
      </w:r>
    </w:p>
    <w:p w14:paraId="50422692" w14:textId="77777777" w:rsidR="00484743" w:rsidRDefault="00484743" w:rsidP="00484743"/>
    <w:p w14:paraId="14CE95D8" w14:textId="77777777" w:rsidR="00484743" w:rsidRDefault="00484743" w:rsidP="00484743">
      <w:r>
        <w:t>Datum _______________</w:t>
      </w:r>
    </w:p>
    <w:p w14:paraId="54573B09" w14:textId="77777777" w:rsidR="00484743" w:rsidRDefault="00484743" w:rsidP="00484743"/>
    <w:p w14:paraId="3180B19F" w14:textId="45431333" w:rsidR="00484743" w:rsidRDefault="00484743" w:rsidP="00484743">
      <w:r>
        <w:t>Unterschrift</w:t>
      </w:r>
      <w:r>
        <w:tab/>
        <w:t>_________________</w:t>
      </w:r>
      <w:r>
        <w:tab/>
      </w:r>
      <w:r w:rsidR="005E7ED4">
        <w:tab/>
      </w:r>
      <w:r>
        <w:t>_________________</w:t>
      </w:r>
      <w:r>
        <w:tab/>
      </w:r>
      <w:r>
        <w:tab/>
        <w:t>_________________</w:t>
      </w:r>
      <w:r>
        <w:tab/>
      </w:r>
      <w:r>
        <w:tab/>
        <w:t>Steuerpflichtige Person 1</w:t>
      </w:r>
      <w:r>
        <w:tab/>
        <w:t>Steuerpflichtige Person 2</w:t>
      </w:r>
      <w:r>
        <w:tab/>
        <w:t>Gabriela Thür, Supri</w:t>
      </w:r>
      <w:r>
        <w:tab/>
      </w:r>
    </w:p>
    <w:p w14:paraId="6EFA29C0" w14:textId="77777777" w:rsidR="00484743" w:rsidRPr="00484743" w:rsidRDefault="00484743">
      <w:pPr>
        <w:rPr>
          <w:rFonts w:ascii="Arial" w:hAnsi="Arial" w:cs="Arial"/>
        </w:rPr>
      </w:pPr>
    </w:p>
    <w:sectPr w:rsidR="00484743" w:rsidRPr="00484743" w:rsidSect="00395177">
      <w:head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16AB" w14:textId="77777777" w:rsidR="00E2386D" w:rsidRDefault="00E2386D" w:rsidP="00300DDD">
      <w:pPr>
        <w:spacing w:after="0" w:line="240" w:lineRule="auto"/>
      </w:pPr>
      <w:r>
        <w:separator/>
      </w:r>
    </w:p>
  </w:endnote>
  <w:endnote w:type="continuationSeparator" w:id="0">
    <w:p w14:paraId="22096EE3" w14:textId="77777777" w:rsidR="00E2386D" w:rsidRDefault="00E2386D" w:rsidP="0030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DB78" w14:textId="77777777" w:rsidR="00E2386D" w:rsidRDefault="00E2386D" w:rsidP="00300DDD">
      <w:pPr>
        <w:spacing w:after="0" w:line="240" w:lineRule="auto"/>
      </w:pPr>
      <w:r>
        <w:separator/>
      </w:r>
    </w:p>
  </w:footnote>
  <w:footnote w:type="continuationSeparator" w:id="0">
    <w:p w14:paraId="41CF0112" w14:textId="77777777" w:rsidR="00E2386D" w:rsidRDefault="00E2386D" w:rsidP="0030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F0CD" w14:textId="5DF2EDB0" w:rsidR="00300DDD" w:rsidRDefault="00300DDD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5F1D10A0" wp14:editId="2818ECAC">
          <wp:extent cx="274320" cy="280670"/>
          <wp:effectExtent l="0" t="0" r="0" b="5080"/>
          <wp:docPr id="9027913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6DF0"/>
    <w:multiLevelType w:val="multilevel"/>
    <w:tmpl w:val="D20A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E6BD0"/>
    <w:multiLevelType w:val="multilevel"/>
    <w:tmpl w:val="BDE4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32392"/>
    <w:multiLevelType w:val="hybridMultilevel"/>
    <w:tmpl w:val="A9A23E7A"/>
    <w:lvl w:ilvl="0" w:tplc="B47ED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3255">
    <w:abstractNumId w:val="2"/>
  </w:num>
  <w:num w:numId="2" w16cid:durableId="1651443349">
    <w:abstractNumId w:val="0"/>
  </w:num>
  <w:num w:numId="3" w16cid:durableId="45961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B"/>
    <w:rsid w:val="000114A1"/>
    <w:rsid w:val="00053D99"/>
    <w:rsid w:val="00151343"/>
    <w:rsid w:val="00177AE4"/>
    <w:rsid w:val="001D1022"/>
    <w:rsid w:val="00207D6F"/>
    <w:rsid w:val="00283AC3"/>
    <w:rsid w:val="00300DDD"/>
    <w:rsid w:val="00374B69"/>
    <w:rsid w:val="00395177"/>
    <w:rsid w:val="00481E5A"/>
    <w:rsid w:val="00484743"/>
    <w:rsid w:val="0049203F"/>
    <w:rsid w:val="004B17BC"/>
    <w:rsid w:val="005250AC"/>
    <w:rsid w:val="00530561"/>
    <w:rsid w:val="0055168F"/>
    <w:rsid w:val="00561BFC"/>
    <w:rsid w:val="005E7ED4"/>
    <w:rsid w:val="00604AD4"/>
    <w:rsid w:val="00665DF0"/>
    <w:rsid w:val="006C12D4"/>
    <w:rsid w:val="007638E0"/>
    <w:rsid w:val="007B1CDD"/>
    <w:rsid w:val="007D59B3"/>
    <w:rsid w:val="00857BD2"/>
    <w:rsid w:val="008F722E"/>
    <w:rsid w:val="00937C13"/>
    <w:rsid w:val="009F490C"/>
    <w:rsid w:val="00A37F04"/>
    <w:rsid w:val="00AC5C41"/>
    <w:rsid w:val="00AD7753"/>
    <w:rsid w:val="00B85E3B"/>
    <w:rsid w:val="00B97FB9"/>
    <w:rsid w:val="00BB05EF"/>
    <w:rsid w:val="00BF6BE1"/>
    <w:rsid w:val="00C21C0F"/>
    <w:rsid w:val="00C3731C"/>
    <w:rsid w:val="00C50AAB"/>
    <w:rsid w:val="00CB39D8"/>
    <w:rsid w:val="00E2386D"/>
    <w:rsid w:val="00F82C54"/>
    <w:rsid w:val="00F96A7C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658CAB00"/>
  <w15:chartTrackingRefBased/>
  <w15:docId w15:val="{2CF79A71-294B-427D-BE99-18F86C55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0A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0AA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C5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Listenabsatz">
    <w:name w:val="List Paragraph"/>
    <w:basedOn w:val="Standard"/>
    <w:uiPriority w:val="34"/>
    <w:qFormat/>
    <w:rsid w:val="00AD775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0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0DDD"/>
  </w:style>
  <w:style w:type="paragraph" w:styleId="Fuzeile">
    <w:name w:val="footer"/>
    <w:basedOn w:val="Standard"/>
    <w:link w:val="FuzeileZchn"/>
    <w:uiPriority w:val="99"/>
    <w:unhideWhenUsed/>
    <w:rsid w:val="0030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</dc:creator>
  <cp:keywords/>
  <dc:description/>
  <cp:lastModifiedBy>Gabriela T</cp:lastModifiedBy>
  <cp:revision>2</cp:revision>
  <cp:lastPrinted>2025-03-10T14:07:00Z</cp:lastPrinted>
  <dcterms:created xsi:type="dcterms:W3CDTF">2025-07-27T10:21:00Z</dcterms:created>
  <dcterms:modified xsi:type="dcterms:W3CDTF">2025-07-27T10:21:00Z</dcterms:modified>
</cp:coreProperties>
</file>